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F9" w:rsidRPr="00874F56" w:rsidRDefault="000D18F9">
      <w:pPr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CD765C" w:rsidRPr="00874F56" w:rsidRDefault="0063674B" w:rsidP="00510B2D">
      <w:pPr>
        <w:pStyle w:val="ListParagraph"/>
        <w:numPr>
          <w:ilvl w:val="0"/>
          <w:numId w:val="22"/>
        </w:numPr>
        <w:spacing w:after="0" w:line="240" w:lineRule="auto"/>
        <w:ind w:hanging="720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874F5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PENCATATAN PENERBITAN KUTIPAN AKTA PENGAKUAN ANAK</w:t>
      </w:r>
    </w:p>
    <w:p w:rsidR="00CD765C" w:rsidRPr="00874F56" w:rsidRDefault="00CD765C" w:rsidP="00CD765C">
      <w:pPr>
        <w:pStyle w:val="ListParagraph"/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40"/>
        <w:gridCol w:w="5220"/>
      </w:tblGrid>
      <w:tr w:rsidR="00CD765C" w:rsidRPr="00874F56" w:rsidTr="000619B1">
        <w:trPr>
          <w:trHeight w:val="512"/>
        </w:trPr>
        <w:tc>
          <w:tcPr>
            <w:tcW w:w="738" w:type="dxa"/>
            <w:shd w:val="clear" w:color="auto" w:fill="92D050"/>
            <w:vAlign w:val="center"/>
          </w:tcPr>
          <w:p w:rsidR="00CD765C" w:rsidRPr="00874F56" w:rsidRDefault="00CD765C" w:rsidP="0079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140" w:type="dxa"/>
            <w:shd w:val="clear" w:color="auto" w:fill="92D050"/>
            <w:vAlign w:val="center"/>
          </w:tcPr>
          <w:p w:rsidR="00CD765C" w:rsidRPr="00874F56" w:rsidRDefault="00CD765C" w:rsidP="0079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5220" w:type="dxa"/>
            <w:shd w:val="clear" w:color="auto" w:fill="92D050"/>
            <w:vAlign w:val="center"/>
          </w:tcPr>
          <w:p w:rsidR="00CD765C" w:rsidRPr="00874F56" w:rsidRDefault="00CD765C" w:rsidP="0079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63674B" w:rsidRPr="00874F56" w:rsidTr="00797242">
        <w:trPr>
          <w:trHeight w:val="4472"/>
        </w:trPr>
        <w:tc>
          <w:tcPr>
            <w:tcW w:w="738" w:type="dxa"/>
          </w:tcPr>
          <w:p w:rsidR="0063674B" w:rsidRPr="00874F56" w:rsidRDefault="0063674B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1</w:t>
            </w: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63674B" w:rsidRPr="00874F56" w:rsidRDefault="0063674B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Dasar Hukum</w:t>
            </w:r>
          </w:p>
          <w:p w:rsidR="0063674B" w:rsidRPr="00874F56" w:rsidRDefault="0063674B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674B" w:rsidRPr="00874F56" w:rsidRDefault="0063674B" w:rsidP="00DF35C5">
            <w:pPr>
              <w:pStyle w:val="Default"/>
              <w:numPr>
                <w:ilvl w:val="0"/>
                <w:numId w:val="141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Undang-Undang Nomor 23 Tahun 2006 tentang Administrasi Kependudukan yang telah diubah dengan Undang-Undang Nomor 24 Tahun 2013 Tentang Perubahan Atas Undang-Undang Nomor 23 Tahun 2006 Tentang Administrasi Kependudukan;</w:t>
            </w:r>
          </w:p>
          <w:p w:rsidR="00DF35C5" w:rsidRPr="00874F56" w:rsidRDefault="00DF35C5" w:rsidP="00DF35C5">
            <w:pPr>
              <w:pStyle w:val="Default"/>
              <w:numPr>
                <w:ilvl w:val="0"/>
                <w:numId w:val="141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 xml:space="preserve">Peraturan Pemerintah Nomor 40 Tahun 2019 Tentang Perubahan Atas Undang-Undang Nomor 23 Tahun 2006 Tentang Administrasi Kependudukan </w:t>
            </w:r>
          </w:p>
          <w:p w:rsidR="0063674B" w:rsidRPr="00874F56" w:rsidRDefault="0063674B" w:rsidP="00DF35C5">
            <w:pPr>
              <w:pStyle w:val="Default"/>
              <w:numPr>
                <w:ilvl w:val="0"/>
                <w:numId w:val="141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Presiden Nomor 96 Tahun 2018 Tentang Persyaratan dan Tata Cara Pendaftaran Penduduk dan Pencatatan Sipil;</w:t>
            </w:r>
          </w:p>
          <w:p w:rsidR="0063674B" w:rsidRPr="00874F56" w:rsidRDefault="0063674B" w:rsidP="00DF35C5">
            <w:pPr>
              <w:pStyle w:val="Default"/>
              <w:numPr>
                <w:ilvl w:val="0"/>
                <w:numId w:val="141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Menteri Dalam Negeri Nomor 108 Tahun 2019 Tentang Peraturan Pelaksanaan Peraturan Presiden Nomor 96 Tahun 2018 Tentang Persyaratan dan Tata Cara Pendaftaran Penduduk dan Pencatatan Sipil;</w:t>
            </w:r>
          </w:p>
        </w:tc>
      </w:tr>
      <w:tr w:rsidR="0063674B" w:rsidRPr="00874F56" w:rsidTr="00797242">
        <w:trPr>
          <w:trHeight w:val="620"/>
        </w:trPr>
        <w:tc>
          <w:tcPr>
            <w:tcW w:w="738" w:type="dxa"/>
          </w:tcPr>
          <w:p w:rsidR="0063674B" w:rsidRPr="00874F56" w:rsidRDefault="0063674B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140" w:type="dxa"/>
          </w:tcPr>
          <w:p w:rsidR="0063674B" w:rsidRPr="00874F56" w:rsidRDefault="0063674B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Persyaratan Pelayanan </w:t>
            </w:r>
          </w:p>
        </w:tc>
        <w:tc>
          <w:tcPr>
            <w:tcW w:w="5220" w:type="dxa"/>
          </w:tcPr>
          <w:p w:rsidR="0063674B" w:rsidRPr="00874F56" w:rsidRDefault="0063674B" w:rsidP="00B719DF">
            <w:pPr>
              <w:pStyle w:val="ListParagraph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Mengisi formulir permohonan Akta Pengakuan Anak;</w:t>
            </w:r>
          </w:p>
          <w:p w:rsidR="006A3D49" w:rsidRPr="00874F56" w:rsidRDefault="006A3D49" w:rsidP="00B719DF">
            <w:pPr>
              <w:pStyle w:val="ListParagraph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Surat Pernyataan pengakuan anak dari ayah biologis yang disetujui oleh ibu kandung atau penetapan pengadilan mengenai pengakuan anak jika ibu kandung Orang Asing.</w:t>
            </w:r>
          </w:p>
          <w:p w:rsidR="0063674B" w:rsidRPr="00874F56" w:rsidRDefault="0063674B" w:rsidP="00B719DF">
            <w:pPr>
              <w:pStyle w:val="ListParagraph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Kutipan Akta Kelahiran</w:t>
            </w:r>
            <w:r w:rsidR="006A3D49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Anak</w:t>
            </w: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;</w:t>
            </w:r>
          </w:p>
          <w:p w:rsidR="0063674B" w:rsidRPr="00874F56" w:rsidRDefault="006A3D49" w:rsidP="00B719DF">
            <w:pPr>
              <w:pStyle w:val="ListParagraph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KK Ayah atau ibu;</w:t>
            </w:r>
          </w:p>
          <w:p w:rsidR="006A3D49" w:rsidRPr="00874F56" w:rsidRDefault="006A3D49" w:rsidP="00B719DF">
            <w:pPr>
              <w:pStyle w:val="ListParagraph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KTP-el;</w:t>
            </w:r>
          </w:p>
          <w:p w:rsidR="006A3D49" w:rsidRPr="00874F56" w:rsidRDefault="006A3D49" w:rsidP="00B719DF">
            <w:pPr>
              <w:pStyle w:val="ListParagraph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Dokumen Perjalanan bagi ibu kandung Orang Asing;</w:t>
            </w:r>
          </w:p>
        </w:tc>
      </w:tr>
      <w:tr w:rsidR="0063674B" w:rsidRPr="00874F56" w:rsidTr="00797242">
        <w:trPr>
          <w:trHeight w:val="103"/>
        </w:trPr>
        <w:tc>
          <w:tcPr>
            <w:tcW w:w="738" w:type="dxa"/>
          </w:tcPr>
          <w:p w:rsidR="0063674B" w:rsidRPr="00874F56" w:rsidRDefault="00CF48FF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</w:t>
            </w:r>
            <w:r w:rsidR="0063674B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:rsidR="0063674B" w:rsidRPr="00874F56" w:rsidRDefault="0063674B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Biaya/Tarif </w:t>
            </w:r>
          </w:p>
        </w:tc>
        <w:tc>
          <w:tcPr>
            <w:tcW w:w="5220" w:type="dxa"/>
          </w:tcPr>
          <w:p w:rsidR="0063674B" w:rsidRPr="00874F56" w:rsidRDefault="0063674B" w:rsidP="00B719DF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Pelaporan s.d 30 hari kerja tidak dikenakan biaya (gratis).</w:t>
            </w:r>
          </w:p>
          <w:p w:rsidR="0063674B" w:rsidRPr="00874F56" w:rsidRDefault="0063674B" w:rsidP="00B719DF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Pelaporan lebih dari 30 hari kerja dikenakan denda </w:t>
            </w:r>
            <w:r w:rsidRPr="00874F56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>Rp. 10.000,-.</w:t>
            </w:r>
          </w:p>
        </w:tc>
      </w:tr>
    </w:tbl>
    <w:p w:rsidR="007D0FD4" w:rsidRPr="00874F56" w:rsidRDefault="007D0FD4" w:rsidP="00DF35C5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7D0FD4" w:rsidRPr="00874F56" w:rsidRDefault="007D0FD4" w:rsidP="00DF35C5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7D0FD4" w:rsidRPr="00874F56" w:rsidRDefault="007D0FD4" w:rsidP="00DF35C5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7D0FD4" w:rsidRPr="00874F56" w:rsidRDefault="007D0FD4" w:rsidP="00DF35C5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7D0FD4" w:rsidRPr="00874F56" w:rsidSect="000F7588">
      <w:headerReference w:type="default" r:id="rId8"/>
      <w:headerReference w:type="first" r:id="rId9"/>
      <w:pgSz w:w="12240" w:h="18720" w:code="41"/>
      <w:pgMar w:top="1440" w:right="1440" w:bottom="29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2F" w:rsidRDefault="00B0112F" w:rsidP="001352D1">
      <w:pPr>
        <w:spacing w:after="0" w:line="240" w:lineRule="auto"/>
      </w:pPr>
      <w:r>
        <w:separator/>
      </w:r>
    </w:p>
  </w:endnote>
  <w:endnote w:type="continuationSeparator" w:id="1">
    <w:p w:rsidR="00B0112F" w:rsidRDefault="00B0112F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2F" w:rsidRDefault="00B0112F" w:rsidP="001352D1">
      <w:pPr>
        <w:spacing w:after="0" w:line="240" w:lineRule="auto"/>
      </w:pPr>
      <w:r>
        <w:separator/>
      </w:r>
    </w:p>
  </w:footnote>
  <w:footnote w:type="continuationSeparator" w:id="1">
    <w:p w:rsidR="00B0112F" w:rsidRDefault="00B0112F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B1" w:rsidRDefault="000619B1" w:rsidP="00D766B5">
    <w:pPr>
      <w:pStyle w:val="Title"/>
      <w:rPr>
        <w:b/>
        <w:sz w:val="28"/>
        <w:szCs w:val="28"/>
        <w:u w:val="single"/>
      </w:rPr>
    </w:pPr>
  </w:p>
  <w:p w:rsidR="000619B1" w:rsidRPr="00D766B5" w:rsidRDefault="000619B1" w:rsidP="00D76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B1" w:rsidRPr="00BB68CB" w:rsidRDefault="000619B1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19B1" w:rsidRPr="00BB68CB" w:rsidRDefault="000619B1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>P E M E R I N T A H   K A B U P A T E N  B O G O R</w:t>
    </w:r>
  </w:p>
  <w:p w:rsidR="000619B1" w:rsidRPr="00BB68CB" w:rsidRDefault="000619B1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  <w:t>DINAS KEPENDUDUKAN DAN PENCATATAN SIPIL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537F2F"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0619B1" w:rsidRDefault="000619B1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9F6"/>
    <w:rsid w:val="0001052C"/>
    <w:rsid w:val="000406F8"/>
    <w:rsid w:val="0004314A"/>
    <w:rsid w:val="000469B4"/>
    <w:rsid w:val="00050E85"/>
    <w:rsid w:val="00051023"/>
    <w:rsid w:val="000619B1"/>
    <w:rsid w:val="00067945"/>
    <w:rsid w:val="000757A5"/>
    <w:rsid w:val="00085A99"/>
    <w:rsid w:val="000B4336"/>
    <w:rsid w:val="000B7731"/>
    <w:rsid w:val="000C7716"/>
    <w:rsid w:val="000D18F9"/>
    <w:rsid w:val="000E437C"/>
    <w:rsid w:val="000E4BA6"/>
    <w:rsid w:val="000E6A66"/>
    <w:rsid w:val="000F7588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94954"/>
    <w:rsid w:val="00195A8A"/>
    <w:rsid w:val="001979A7"/>
    <w:rsid w:val="001B5A20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A4E8F"/>
    <w:rsid w:val="003B5140"/>
    <w:rsid w:val="003B5DE8"/>
    <w:rsid w:val="003C59E7"/>
    <w:rsid w:val="003C6D58"/>
    <w:rsid w:val="004027AB"/>
    <w:rsid w:val="00411148"/>
    <w:rsid w:val="004252BB"/>
    <w:rsid w:val="00435C69"/>
    <w:rsid w:val="004455A3"/>
    <w:rsid w:val="00455D8C"/>
    <w:rsid w:val="00466482"/>
    <w:rsid w:val="00466E14"/>
    <w:rsid w:val="00475F20"/>
    <w:rsid w:val="004C2232"/>
    <w:rsid w:val="004C3D16"/>
    <w:rsid w:val="004D6EE2"/>
    <w:rsid w:val="004E23F9"/>
    <w:rsid w:val="004E2558"/>
    <w:rsid w:val="004F1E38"/>
    <w:rsid w:val="005039C9"/>
    <w:rsid w:val="00510B2D"/>
    <w:rsid w:val="00536CB7"/>
    <w:rsid w:val="00537F2F"/>
    <w:rsid w:val="00544EFE"/>
    <w:rsid w:val="0054602B"/>
    <w:rsid w:val="00546E4E"/>
    <w:rsid w:val="00547770"/>
    <w:rsid w:val="005756F0"/>
    <w:rsid w:val="00594F77"/>
    <w:rsid w:val="005A2684"/>
    <w:rsid w:val="005B2AAC"/>
    <w:rsid w:val="005B7431"/>
    <w:rsid w:val="005D1A44"/>
    <w:rsid w:val="005E488B"/>
    <w:rsid w:val="005E7BBE"/>
    <w:rsid w:val="005F03C2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2179"/>
    <w:rsid w:val="006F4505"/>
    <w:rsid w:val="0070426D"/>
    <w:rsid w:val="007312A2"/>
    <w:rsid w:val="00747017"/>
    <w:rsid w:val="0075060A"/>
    <w:rsid w:val="007622D8"/>
    <w:rsid w:val="00762458"/>
    <w:rsid w:val="00771E17"/>
    <w:rsid w:val="00790526"/>
    <w:rsid w:val="007928D0"/>
    <w:rsid w:val="00795DC0"/>
    <w:rsid w:val="00797242"/>
    <w:rsid w:val="007D0FD4"/>
    <w:rsid w:val="007D5147"/>
    <w:rsid w:val="007D64AE"/>
    <w:rsid w:val="007E7B37"/>
    <w:rsid w:val="0082658C"/>
    <w:rsid w:val="0083129B"/>
    <w:rsid w:val="00836376"/>
    <w:rsid w:val="00867382"/>
    <w:rsid w:val="008741CD"/>
    <w:rsid w:val="00874F56"/>
    <w:rsid w:val="00886A45"/>
    <w:rsid w:val="00896A9E"/>
    <w:rsid w:val="00897C97"/>
    <w:rsid w:val="008A767E"/>
    <w:rsid w:val="008B70D3"/>
    <w:rsid w:val="008D5DFF"/>
    <w:rsid w:val="008D7EE3"/>
    <w:rsid w:val="0090208D"/>
    <w:rsid w:val="00917002"/>
    <w:rsid w:val="0092107B"/>
    <w:rsid w:val="00934335"/>
    <w:rsid w:val="009543E6"/>
    <w:rsid w:val="00971E0C"/>
    <w:rsid w:val="00974BAC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63681"/>
    <w:rsid w:val="00A905C9"/>
    <w:rsid w:val="00A9445B"/>
    <w:rsid w:val="00AB0982"/>
    <w:rsid w:val="00AB5ABE"/>
    <w:rsid w:val="00AB67C6"/>
    <w:rsid w:val="00AF1D11"/>
    <w:rsid w:val="00B0112F"/>
    <w:rsid w:val="00B16615"/>
    <w:rsid w:val="00B215C7"/>
    <w:rsid w:val="00B41BED"/>
    <w:rsid w:val="00B4539A"/>
    <w:rsid w:val="00B50819"/>
    <w:rsid w:val="00B56B94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5BBB"/>
    <w:rsid w:val="00BB68CB"/>
    <w:rsid w:val="00BD0F39"/>
    <w:rsid w:val="00BD152A"/>
    <w:rsid w:val="00BD2B34"/>
    <w:rsid w:val="00BE241A"/>
    <w:rsid w:val="00C02EFC"/>
    <w:rsid w:val="00C162AC"/>
    <w:rsid w:val="00C16783"/>
    <w:rsid w:val="00C20DA4"/>
    <w:rsid w:val="00C26A98"/>
    <w:rsid w:val="00C5210B"/>
    <w:rsid w:val="00C640F6"/>
    <w:rsid w:val="00C66061"/>
    <w:rsid w:val="00C84809"/>
    <w:rsid w:val="00C92F38"/>
    <w:rsid w:val="00CB23FE"/>
    <w:rsid w:val="00CB728D"/>
    <w:rsid w:val="00CC23CA"/>
    <w:rsid w:val="00CC5592"/>
    <w:rsid w:val="00CD6D42"/>
    <w:rsid w:val="00CD765C"/>
    <w:rsid w:val="00CE2C59"/>
    <w:rsid w:val="00CE4B5D"/>
    <w:rsid w:val="00CF48FF"/>
    <w:rsid w:val="00D01470"/>
    <w:rsid w:val="00D108F2"/>
    <w:rsid w:val="00D237E7"/>
    <w:rsid w:val="00D4749F"/>
    <w:rsid w:val="00D515F8"/>
    <w:rsid w:val="00D54F2F"/>
    <w:rsid w:val="00D766B5"/>
    <w:rsid w:val="00D925CF"/>
    <w:rsid w:val="00DB4153"/>
    <w:rsid w:val="00DC7FB5"/>
    <w:rsid w:val="00DF3385"/>
    <w:rsid w:val="00DF35C5"/>
    <w:rsid w:val="00DF7B73"/>
    <w:rsid w:val="00E065B2"/>
    <w:rsid w:val="00E12B38"/>
    <w:rsid w:val="00E20660"/>
    <w:rsid w:val="00E27ABA"/>
    <w:rsid w:val="00E31F1D"/>
    <w:rsid w:val="00E358A8"/>
    <w:rsid w:val="00E3611E"/>
    <w:rsid w:val="00E45829"/>
    <w:rsid w:val="00E502E6"/>
    <w:rsid w:val="00E547A4"/>
    <w:rsid w:val="00E6734A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49D"/>
    <w:rsid w:val="00F00C07"/>
    <w:rsid w:val="00F02042"/>
    <w:rsid w:val="00F22EEA"/>
    <w:rsid w:val="00F50546"/>
    <w:rsid w:val="00F60811"/>
    <w:rsid w:val="00F625D5"/>
    <w:rsid w:val="00F64572"/>
    <w:rsid w:val="00F92E80"/>
    <w:rsid w:val="00FA38AF"/>
    <w:rsid w:val="00FB01EB"/>
    <w:rsid w:val="00FD2E5D"/>
    <w:rsid w:val="00FF15E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613-0925-4D91-BB1E-59693DF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dipah</cp:lastModifiedBy>
  <cp:revision>2</cp:revision>
  <cp:lastPrinted>2020-10-13T04:45:00Z</cp:lastPrinted>
  <dcterms:created xsi:type="dcterms:W3CDTF">2023-05-09T04:45:00Z</dcterms:created>
  <dcterms:modified xsi:type="dcterms:W3CDTF">2023-05-09T04:45:00Z</dcterms:modified>
</cp:coreProperties>
</file>